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81" w:rsidRPr="00E93B81" w:rsidRDefault="00E93B81" w:rsidP="00E93B8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B81">
        <w:rPr>
          <w:rFonts w:ascii="Times New Roman" w:hAnsi="Times New Roman" w:cs="Times New Roman"/>
          <w:b/>
          <w:sz w:val="26"/>
          <w:szCs w:val="26"/>
        </w:rPr>
        <w:t>Школьникам: правила здорового питания</w:t>
      </w:r>
    </w:p>
    <w:p w:rsidR="00E93B81" w:rsidRPr="00E93B81" w:rsidRDefault="00E93B81" w:rsidP="00E93B8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3105A">
        <w:rPr>
          <w:rFonts w:ascii="Times New Roman" w:eastAsia="Calibri" w:hAnsi="Times New Roman" w:cs="Times New Roman"/>
          <w:sz w:val="26"/>
          <w:szCs w:val="26"/>
        </w:rPr>
        <w:t>Территориальный отдел Управления Роспотребнадзора Вологодской области в Сокольском, Усть-Кубинском, Вожегодском, Сямженском, Харовском, Верховажском районах</w:t>
      </w:r>
      <w:r w:rsidRPr="00631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напоминает</w:t>
      </w:r>
      <w:r w:rsidRPr="00E93B8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, что правильное питание очень важно для гармоничного роста и развития организма, и рекомендует придерживаться простых правил.</w:t>
      </w:r>
    </w:p>
    <w:p w:rsidR="00E93B81" w:rsidRPr="00E93B81" w:rsidRDefault="00E93B81" w:rsidP="00E93B8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E93B81"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>1. Питайтесь каждый день вместе с одноклассниками в школьной столовой</w:t>
      </w:r>
      <w:r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>.</w:t>
      </w:r>
    </w:p>
    <w:p w:rsidR="00E93B81" w:rsidRPr="00E93B81" w:rsidRDefault="00E93B81" w:rsidP="00E93B8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E93B8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E93B81" w:rsidRPr="00E93B81" w:rsidRDefault="00E93B81" w:rsidP="00E93B8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E93B8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2. </w:t>
      </w:r>
      <w:r w:rsidRPr="00E93B81"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>Соблюдайте правильный режим питания</w:t>
      </w:r>
      <w:r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>.</w:t>
      </w:r>
    </w:p>
    <w:p w:rsidR="00E93B81" w:rsidRPr="00E93B81" w:rsidRDefault="00E93B81" w:rsidP="00E93B8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E93B8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Время приема </w:t>
      </w:r>
      <w:proofErr w:type="gramStart"/>
      <w:r w:rsidRPr="00E93B8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пищи</w:t>
      </w:r>
      <w:proofErr w:type="gramEnd"/>
      <w:r w:rsidRPr="00E93B8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должно быть каждый день одинаковое, это имеет большое значение и способствует заблаговременной подготовке организма к приему пищи.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E93B8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E93B81" w:rsidRPr="00E93B81" w:rsidRDefault="00E93B81" w:rsidP="00E93B8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E93B8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3. </w:t>
      </w:r>
      <w:r w:rsidRPr="00E93B81"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>Не пропускайте приемы пищи</w:t>
      </w:r>
      <w:r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>.</w:t>
      </w:r>
    </w:p>
    <w:p w:rsidR="00E93B81" w:rsidRDefault="00E93B81" w:rsidP="00E93B8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E93B8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Для правильного развития организма человека важен каждый прием пищи, который имеет свое значение и свой состав. Получайте в школе горячий завтрак </w:t>
      </w:r>
      <w:proofErr w:type="gramStart"/>
      <w:r w:rsidRPr="00E93B8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и(</w:t>
      </w:r>
      <w:proofErr w:type="gramEnd"/>
      <w:r w:rsidRPr="00E93B8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или) обед.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</w:p>
    <w:p w:rsidR="00E93B81" w:rsidRPr="00E93B81" w:rsidRDefault="00E93B81" w:rsidP="00E93B8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E93B8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4. </w:t>
      </w:r>
      <w:r w:rsidRPr="00E93B81"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>Следуйте принципам здорового питания и воспитывайте правильные пищевые привычки</w:t>
      </w:r>
      <w:r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>.</w:t>
      </w:r>
    </w:p>
    <w:p w:rsidR="00E93B81" w:rsidRPr="00E93B81" w:rsidRDefault="00E93B81" w:rsidP="00E93B8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E93B8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E93B8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Не переедайте на ночь – калорийность ужина не должна превышать 25 % от суточной калорийности.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E93B8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Сократите количество сахара до двух столовых ложек в день, соли – до 1 чайной ложки в день. Не досаливайте блюда, уберите солонку со стола.</w:t>
      </w:r>
    </w:p>
    <w:p w:rsidR="00E93B81" w:rsidRPr="00E93B81" w:rsidRDefault="00E93B81" w:rsidP="00E93B8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E93B81"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>5. Мойте руки</w:t>
      </w:r>
    </w:p>
    <w:p w:rsidR="00E93B81" w:rsidRPr="00E93B81" w:rsidRDefault="00E93B81" w:rsidP="00E93B8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E93B8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Мойте руки перед каждым приемом пищи.</w:t>
      </w:r>
    </w:p>
    <w:p w:rsidR="00E93B81" w:rsidRPr="00E93B81" w:rsidRDefault="00E93B81" w:rsidP="00E93B8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E93B8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611EAD" w:rsidRDefault="00E93B81">
      <w:r w:rsidRPr="00E93B81">
        <w:lastRenderedPageBreak/>
        <w:drawing>
          <wp:inline distT="0" distB="0" distL="0" distR="0">
            <wp:extent cx="5940425" cy="4199135"/>
            <wp:effectExtent l="19050" t="0" r="3175" b="0"/>
            <wp:docPr id="1" name="Рисунок 1" descr="C:\Documents and Settings\Пользователь\Рабочий стол\дети-питание-5 прави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дети-питание-5 прави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1EAD" w:rsidSect="00611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3B81"/>
    <w:rsid w:val="00611EAD"/>
    <w:rsid w:val="008C7408"/>
    <w:rsid w:val="00A064DE"/>
    <w:rsid w:val="00B51A9F"/>
    <w:rsid w:val="00E9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1768</Characters>
  <Application>Microsoft Office Word</Application>
  <DocSecurity>0</DocSecurity>
  <Lines>14</Lines>
  <Paragraphs>4</Paragraphs>
  <ScaleCrop>false</ScaleCrop>
  <Company>DG Win&amp;Soft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2023-02-10T07:53:00Z</dcterms:created>
  <dcterms:modified xsi:type="dcterms:W3CDTF">2023-02-10T07:57:00Z</dcterms:modified>
</cp:coreProperties>
</file>